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17" w:rsidRPr="00902417" w:rsidRDefault="00902417" w:rsidP="0090241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0241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Приказ Минтруда России №80н от 7 февраля 2014 г.</w:t>
      </w:r>
    </w:p>
    <w:p w:rsidR="00902417" w:rsidRPr="00902417" w:rsidRDefault="00902417" w:rsidP="0090241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0241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О форме и порядке </w:t>
      </w:r>
      <w:proofErr w:type="gramStart"/>
      <w:r w:rsidRPr="0090241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подачи декларации соответствия условий труда</w:t>
      </w:r>
      <w:proofErr w:type="gramEnd"/>
      <w:r w:rsidRPr="0090241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государственным нормативным требованиям охраны труда, Порядке формирования и ведения реестра деклараций соответствия условий труда государственным нормативным требованиям охраны труда</w:t>
      </w:r>
    </w:p>
    <w:p w:rsidR="00902417" w:rsidRPr="00902417" w:rsidRDefault="00902417" w:rsidP="00902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417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(Приказ направлен на регистрацию в Минюст России)</w:t>
      </w:r>
    </w:p>
    <w:p w:rsidR="00902417" w:rsidRPr="00902417" w:rsidRDefault="00902417" w:rsidP="00902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4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частями 2 и 3 статьи 11 Федерального закона от 28 декабря 2013 г. № 426-ФЗ «О специальной оценке условий труда» (Российская газета, 30 декабря 2013 г., № 295) приказываю:</w:t>
      </w:r>
    </w:p>
    <w:p w:rsidR="00902417" w:rsidRPr="00902417" w:rsidRDefault="00902417" w:rsidP="00902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417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Утвердить:</w:t>
      </w:r>
    </w:p>
    <w:p w:rsidR="00902417" w:rsidRPr="00902417" w:rsidRDefault="00902417" w:rsidP="009024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41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 декларации соответствия условий труда государственным нормативным требованиям охраны согласно приложению № 1;</w:t>
      </w:r>
    </w:p>
    <w:p w:rsidR="00902417" w:rsidRPr="00902417" w:rsidRDefault="00902417" w:rsidP="009024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</w:t>
      </w:r>
      <w:proofErr w:type="gramStart"/>
      <w:r w:rsidRPr="009024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подачи декларации соответствия условий труда</w:t>
      </w:r>
      <w:proofErr w:type="gramEnd"/>
      <w:r w:rsidRPr="00902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государственным нормативным требованиям охраны труда согласно приложению № 2;</w:t>
      </w:r>
    </w:p>
    <w:p w:rsidR="00902417" w:rsidRPr="00902417" w:rsidRDefault="00902417" w:rsidP="009024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формирования и ведения </w:t>
      </w:r>
      <w:proofErr w:type="gramStart"/>
      <w:r w:rsidRPr="009024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реестра деклараций соответствия условий труда</w:t>
      </w:r>
      <w:proofErr w:type="gramEnd"/>
      <w:r w:rsidRPr="00902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государственным нормативным требованиям охраны труда согласно приложению № 3.</w:t>
      </w:r>
    </w:p>
    <w:p w:rsidR="00902417" w:rsidRPr="00902417" w:rsidRDefault="00902417" w:rsidP="00902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Федеральной службе по труду и занятости (В.Л. Вуколову) организовать работу </w:t>
      </w:r>
      <w:proofErr w:type="gramStart"/>
      <w:r w:rsidRPr="009024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90241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02417" w:rsidRPr="00902417" w:rsidRDefault="00902417" w:rsidP="00902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41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приему от работодателей деклараций соответствия условий труда государственным нормативным требованиям охраны, форма которой утверждена настоящим приказом (далее – декларация), в том числе в электронном виде на официальном сайте Федеральной службы по труду и занятости в информационно-телекоммуникационной сети «Интернет»;</w:t>
      </w:r>
    </w:p>
    <w:p w:rsidR="00902417" w:rsidRPr="00902417" w:rsidRDefault="00902417" w:rsidP="00902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417">
        <w:rPr>
          <w:rFonts w:ascii="Times New Roman" w:eastAsia="Times New Roman" w:hAnsi="Times New Roman" w:cs="Times New Roman"/>
          <w:sz w:val="24"/>
          <w:szCs w:val="24"/>
          <w:lang w:eastAsia="ru-RU"/>
        </w:rPr>
        <w:t>б) формированию и ведению реестра деклараций.</w:t>
      </w:r>
    </w:p>
    <w:p w:rsidR="00902417" w:rsidRPr="00902417" w:rsidRDefault="00902417" w:rsidP="00902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9024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02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приказа возложить на первого заместителя Министра труда и социальной защиты Российской Федерации С.Ф. </w:t>
      </w:r>
      <w:proofErr w:type="spellStart"/>
      <w:r w:rsidRPr="0090241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Вельмяйкина</w:t>
      </w:r>
      <w:proofErr w:type="spellEnd"/>
      <w:r w:rsidRPr="009024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2417" w:rsidRPr="00902417" w:rsidRDefault="00902417" w:rsidP="00902417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0241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Министр </w:t>
      </w:r>
      <w:r w:rsidRPr="0090241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 xml:space="preserve">М.А. </w:t>
      </w:r>
      <w:proofErr w:type="spellStart"/>
      <w:r w:rsidRPr="0090241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Топилин</w:t>
      </w:r>
      <w:proofErr w:type="spellEnd"/>
    </w:p>
    <w:p w:rsidR="00B94607" w:rsidRDefault="00B94607"/>
    <w:sectPr w:rsidR="00B94607" w:rsidSect="00B94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12A71"/>
    <w:multiLevelType w:val="multilevel"/>
    <w:tmpl w:val="7B0E5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2417"/>
    <w:rsid w:val="00110C5D"/>
    <w:rsid w:val="001976E7"/>
    <w:rsid w:val="00244616"/>
    <w:rsid w:val="003B0BDC"/>
    <w:rsid w:val="005D64CF"/>
    <w:rsid w:val="006021E8"/>
    <w:rsid w:val="0073361F"/>
    <w:rsid w:val="00757D5D"/>
    <w:rsid w:val="007E7F6C"/>
    <w:rsid w:val="00854CBC"/>
    <w:rsid w:val="00902417"/>
    <w:rsid w:val="00B94607"/>
    <w:rsid w:val="00BC6A97"/>
    <w:rsid w:val="00C53594"/>
    <w:rsid w:val="00D35FF5"/>
    <w:rsid w:val="00DF2C09"/>
    <w:rsid w:val="00EC4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607"/>
  </w:style>
  <w:style w:type="paragraph" w:styleId="1">
    <w:name w:val="heading 1"/>
    <w:basedOn w:val="a"/>
    <w:link w:val="10"/>
    <w:uiPriority w:val="9"/>
    <w:qFormat/>
    <w:rsid w:val="009024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024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90241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24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024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0241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horttitle">
    <w:name w:val="shorttitle"/>
    <w:basedOn w:val="a"/>
    <w:rsid w:val="00902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02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5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1345</Characters>
  <Application>Microsoft Office Word</Application>
  <DocSecurity>0</DocSecurity>
  <Lines>11</Lines>
  <Paragraphs>3</Paragraphs>
  <ScaleCrop>false</ScaleCrop>
  <Company>Microsoft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Radar</dc:creator>
  <cp:keywords/>
  <dc:description/>
  <cp:lastModifiedBy>Radar</cp:lastModifiedBy>
  <cp:revision>3</cp:revision>
  <dcterms:created xsi:type="dcterms:W3CDTF">2014-03-19T03:29:00Z</dcterms:created>
  <dcterms:modified xsi:type="dcterms:W3CDTF">2014-03-19T03:30:00Z</dcterms:modified>
</cp:coreProperties>
</file>